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7E" w:rsidRPr="00101004" w:rsidRDefault="00BD027E" w:rsidP="00BD027E">
      <w:pPr>
        <w:pStyle w:val="BodyText"/>
        <w:rPr>
          <w:sz w:val="91"/>
          <w:szCs w:val="91"/>
        </w:rPr>
      </w:pPr>
      <w:r w:rsidRPr="00101004">
        <w:rPr>
          <w:noProof/>
          <w:sz w:val="91"/>
          <w:szCs w:val="9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1004">
        <w:rPr>
          <w:sz w:val="91"/>
          <w:szCs w:val="91"/>
        </w:rPr>
        <w:t>AAKAR PUBLIC SCHOOL</w:t>
      </w:r>
    </w:p>
    <w:p w:rsidR="00BD027E" w:rsidRDefault="00C0189E" w:rsidP="00BD027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Monthly- Planner for August</w:t>
      </w:r>
    </w:p>
    <w:p w:rsidR="00BD027E" w:rsidRDefault="00BD027E" w:rsidP="00BD027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Session 2023-24</w:t>
      </w:r>
    </w:p>
    <w:p w:rsidR="00BD027E" w:rsidRDefault="00BD027E" w:rsidP="00BD027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Class –7</w:t>
      </w:r>
      <w:r w:rsidRPr="00FC6126">
        <w:rPr>
          <w:sz w:val="36"/>
          <w:szCs w:val="36"/>
          <w:vertAlign w:val="superscript"/>
        </w:rPr>
        <w:t>th</w:t>
      </w:r>
    </w:p>
    <w:tbl>
      <w:tblPr>
        <w:tblStyle w:val="TableGrid"/>
        <w:tblpPr w:leftFromText="180" w:rightFromText="180" w:vertAnchor="page" w:horzAnchor="margin" w:tblpX="108" w:tblpY="2730"/>
        <w:tblW w:w="11448" w:type="dxa"/>
        <w:tblLayout w:type="fixed"/>
        <w:tblLook w:val="04A0" w:firstRow="1" w:lastRow="0" w:firstColumn="1" w:lastColumn="0" w:noHBand="0" w:noVBand="1"/>
      </w:tblPr>
      <w:tblGrid>
        <w:gridCol w:w="1548"/>
        <w:gridCol w:w="8"/>
        <w:gridCol w:w="1882"/>
        <w:gridCol w:w="2790"/>
        <w:gridCol w:w="2340"/>
        <w:gridCol w:w="2880"/>
      </w:tblGrid>
      <w:tr w:rsidR="00BD027E" w:rsidRPr="00827C67" w:rsidTr="00A65E40">
        <w:trPr>
          <w:trHeight w:val="280"/>
        </w:trPr>
        <w:tc>
          <w:tcPr>
            <w:tcW w:w="1548" w:type="dxa"/>
          </w:tcPr>
          <w:p w:rsidR="00BD027E" w:rsidRPr="00827C67" w:rsidRDefault="00BD027E" w:rsidP="00A65E4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SUBJECT</w:t>
            </w:r>
          </w:p>
        </w:tc>
        <w:tc>
          <w:tcPr>
            <w:tcW w:w="1890" w:type="dxa"/>
            <w:gridSpan w:val="2"/>
          </w:tcPr>
          <w:p w:rsidR="00BD027E" w:rsidRPr="00827C67" w:rsidRDefault="00BD027E" w:rsidP="00A65E40">
            <w:pPr>
              <w:ind w:left="720" w:hanging="720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Topic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BD027E" w:rsidRPr="00827C67" w:rsidRDefault="00BD027E" w:rsidP="00A65E4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Oral</w:t>
            </w:r>
          </w:p>
        </w:tc>
        <w:tc>
          <w:tcPr>
            <w:tcW w:w="2340" w:type="dxa"/>
          </w:tcPr>
          <w:p w:rsidR="00BD027E" w:rsidRPr="00827C67" w:rsidRDefault="00BD027E" w:rsidP="00A65E4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Written</w:t>
            </w:r>
          </w:p>
        </w:tc>
        <w:tc>
          <w:tcPr>
            <w:tcW w:w="2880" w:type="dxa"/>
          </w:tcPr>
          <w:p w:rsidR="00BD027E" w:rsidRPr="00827C67" w:rsidRDefault="00BD027E" w:rsidP="00A65E4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Activity</w:t>
            </w:r>
          </w:p>
        </w:tc>
      </w:tr>
      <w:tr w:rsidR="00BD027E" w:rsidRPr="00827C67" w:rsidTr="00A65E40">
        <w:trPr>
          <w:trHeight w:val="2390"/>
        </w:trPr>
        <w:tc>
          <w:tcPr>
            <w:tcW w:w="1548" w:type="dxa"/>
          </w:tcPr>
          <w:p w:rsidR="00BD027E" w:rsidRPr="00827C67" w:rsidRDefault="00BD027E" w:rsidP="00A65E4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ENGLISH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</w:tcPr>
          <w:p w:rsidR="00BD027E" w:rsidRPr="00A65E40" w:rsidRDefault="005826A4" w:rsidP="00A65E4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Honeycomb</w:t>
            </w:r>
          </w:p>
          <w:p w:rsidR="005826A4" w:rsidRPr="00A65E40" w:rsidRDefault="005826A4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Chapter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>- 3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br/>
            </w:r>
            <w:proofErr w:type="spellStart"/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Gopal</w:t>
            </w:r>
            <w:proofErr w:type="spellEnd"/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proofErr w:type="spellStart"/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Hilsa</w:t>
            </w:r>
            <w:proofErr w:type="spellEnd"/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 Fish</w:t>
            </w:r>
          </w:p>
          <w:p w:rsidR="005826A4" w:rsidRPr="00A65E40" w:rsidRDefault="005826A4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Poem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The Shed</w:t>
            </w:r>
          </w:p>
          <w:p w:rsidR="005826A4" w:rsidRPr="00A65E40" w:rsidRDefault="005826A4" w:rsidP="00A65E4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 Alien Hand</w:t>
            </w:r>
          </w:p>
          <w:p w:rsidR="005826A4" w:rsidRPr="00A65E40" w:rsidRDefault="005826A4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Chapter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>- 2</w:t>
            </w:r>
          </w:p>
          <w:p w:rsidR="005826A4" w:rsidRPr="00A65E40" w:rsidRDefault="005826A4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Bringing Up Kari</w:t>
            </w:r>
          </w:p>
          <w:p w:rsidR="005826A4" w:rsidRPr="00A65E40" w:rsidRDefault="005826A4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Chapter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>- 3</w:t>
            </w:r>
          </w:p>
          <w:p w:rsidR="005826A4" w:rsidRPr="00A65E40" w:rsidRDefault="005826A4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The Desert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BD027E" w:rsidRPr="00A65E40" w:rsidRDefault="00BD027E" w:rsidP="00A65E40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826A4" w:rsidRPr="00A65E40" w:rsidRDefault="005826A4" w:rsidP="00A65E40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Oral Test</w:t>
            </w:r>
          </w:p>
          <w:p w:rsidR="00C74853" w:rsidRPr="00A65E40" w:rsidRDefault="00C74853" w:rsidP="00A65E40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Recitation</w:t>
            </w:r>
          </w:p>
          <w:p w:rsidR="00C74853" w:rsidRPr="00A65E40" w:rsidRDefault="00C74853" w:rsidP="00A65E40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Word Memory</w:t>
            </w:r>
          </w:p>
          <w:p w:rsidR="00C74853" w:rsidRPr="00A65E40" w:rsidRDefault="00C74853" w:rsidP="00A65E40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Reading</w:t>
            </w:r>
          </w:p>
        </w:tc>
        <w:tc>
          <w:tcPr>
            <w:tcW w:w="2340" w:type="dxa"/>
          </w:tcPr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D027E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Exercise Work</w:t>
            </w: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Exercise Work</w:t>
            </w: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Exercise Work</w:t>
            </w: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Exercise Work</w:t>
            </w:r>
          </w:p>
        </w:tc>
        <w:tc>
          <w:tcPr>
            <w:tcW w:w="2880" w:type="dxa"/>
          </w:tcPr>
          <w:p w:rsidR="00BD027E" w:rsidRPr="00A65E40" w:rsidRDefault="00BD027E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Dictation</w:t>
            </w: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Model Making</w:t>
            </w: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Drama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>On The Basis Of Chapter</w:t>
            </w: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74853" w:rsidRPr="00A65E40" w:rsidRDefault="00C7485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Poster Making</w:t>
            </w:r>
          </w:p>
        </w:tc>
      </w:tr>
      <w:tr w:rsidR="00BD027E" w:rsidRPr="00827C67" w:rsidTr="00A65E40">
        <w:trPr>
          <w:trHeight w:val="3155"/>
        </w:trPr>
        <w:tc>
          <w:tcPr>
            <w:tcW w:w="1548" w:type="dxa"/>
          </w:tcPr>
          <w:p w:rsidR="00BD027E" w:rsidRPr="00827C67" w:rsidRDefault="00BD027E" w:rsidP="00A65E4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HINDI</w:t>
            </w:r>
          </w:p>
        </w:tc>
        <w:tc>
          <w:tcPr>
            <w:tcW w:w="1890" w:type="dxa"/>
            <w:gridSpan w:val="2"/>
          </w:tcPr>
          <w:p w:rsidR="00175DD3" w:rsidRPr="00A65E40" w:rsidRDefault="009A6866" w:rsidP="00A65E40">
            <w:pPr>
              <w:rPr>
                <w:sz w:val="24"/>
                <w:szCs w:val="24"/>
                <w:lang w:bidi="hi-IN"/>
              </w:rPr>
            </w:pPr>
            <w:r w:rsidRPr="00A65E40">
              <w:rPr>
                <w:rFonts w:cs="Mangal" w:hint="cs"/>
                <w:sz w:val="24"/>
                <w:szCs w:val="24"/>
                <w:cs/>
                <w:lang w:bidi="hi-IN"/>
              </w:rPr>
              <w:t>बसंत</w:t>
            </w:r>
          </w:p>
          <w:p w:rsidR="009A6866" w:rsidRPr="00A65E40" w:rsidRDefault="009A6866" w:rsidP="00A65E40">
            <w:pPr>
              <w:rPr>
                <w:sz w:val="24"/>
                <w:szCs w:val="24"/>
                <w:lang w:bidi="hi-IN"/>
              </w:rPr>
            </w:pPr>
            <w:r w:rsidRPr="00A65E40">
              <w:rPr>
                <w:rFonts w:cs="Mangal" w:hint="cs"/>
                <w:sz w:val="24"/>
                <w:szCs w:val="24"/>
                <w:cs/>
                <w:lang w:bidi="hi-IN"/>
              </w:rPr>
              <w:t xml:space="preserve">पाठ </w:t>
            </w:r>
            <w:r w:rsidR="006553D1" w:rsidRPr="00A65E40">
              <w:rPr>
                <w:rFonts w:cs="Mangal"/>
                <w:sz w:val="24"/>
                <w:szCs w:val="24"/>
                <w:cs/>
                <w:lang w:bidi="hi-IN"/>
              </w:rPr>
              <w:t>-</w:t>
            </w:r>
            <w:r w:rsidRPr="00A65E40">
              <w:rPr>
                <w:rFonts w:hint="cs"/>
                <w:sz w:val="24"/>
                <w:szCs w:val="24"/>
                <w:cs/>
                <w:lang w:bidi="hi-IN"/>
              </w:rPr>
              <w:t>4</w:t>
            </w:r>
            <w:r w:rsidR="00F90493" w:rsidRPr="00A65E40">
              <w:rPr>
                <w:sz w:val="24"/>
                <w:szCs w:val="24"/>
                <w:lang w:bidi="hi-IN"/>
              </w:rPr>
              <w:t>-</w:t>
            </w:r>
            <w:r w:rsidRPr="00A65E40">
              <w:rPr>
                <w:rFonts w:cs="Mangal" w:hint="cs"/>
                <w:sz w:val="24"/>
                <w:szCs w:val="24"/>
                <w:cs/>
                <w:lang w:bidi="hi-IN"/>
              </w:rPr>
              <w:t>कठपुतली</w:t>
            </w:r>
          </w:p>
          <w:p w:rsidR="009A6866" w:rsidRPr="00A65E40" w:rsidRDefault="009A6866" w:rsidP="00A65E40">
            <w:pPr>
              <w:rPr>
                <w:sz w:val="24"/>
                <w:szCs w:val="24"/>
                <w:lang w:bidi="hi-IN"/>
              </w:rPr>
            </w:pPr>
          </w:p>
          <w:p w:rsidR="009A6866" w:rsidRPr="00A65E40" w:rsidRDefault="009A6866" w:rsidP="00A65E40">
            <w:pPr>
              <w:rPr>
                <w:sz w:val="24"/>
                <w:szCs w:val="24"/>
              </w:rPr>
            </w:pPr>
            <w:r w:rsidRPr="00A65E40">
              <w:rPr>
                <w:rFonts w:cs="Mangal" w:hint="cs"/>
                <w:sz w:val="24"/>
                <w:szCs w:val="24"/>
                <w:cs/>
                <w:lang w:bidi="hi-IN"/>
              </w:rPr>
              <w:t>बाल महाभारत कथा</w:t>
            </w:r>
          </w:p>
          <w:p w:rsidR="00BD027E" w:rsidRPr="00A65E40" w:rsidRDefault="009A6866" w:rsidP="00A65E40">
            <w:pPr>
              <w:rPr>
                <w:sz w:val="24"/>
                <w:szCs w:val="24"/>
                <w:lang w:bidi="hi-IN"/>
              </w:rPr>
            </w:pPr>
            <w:r w:rsidRPr="00A65E40">
              <w:rPr>
                <w:rFonts w:cs="Mangal" w:hint="cs"/>
                <w:sz w:val="24"/>
                <w:szCs w:val="24"/>
                <w:cs/>
                <w:lang w:bidi="hi-IN"/>
              </w:rPr>
              <w:t>पाठ</w:t>
            </w:r>
            <w:r w:rsidR="00F90493" w:rsidRPr="00A65E40">
              <w:rPr>
                <w:sz w:val="24"/>
                <w:szCs w:val="24"/>
                <w:lang w:bidi="hi-IN"/>
              </w:rPr>
              <w:t>-7 To 9</w:t>
            </w:r>
          </w:p>
          <w:p w:rsidR="009A6866" w:rsidRPr="00A65E40" w:rsidRDefault="009A6866" w:rsidP="00A65E40">
            <w:pPr>
              <w:rPr>
                <w:rFonts w:asciiTheme="minorHAnsi" w:hAnsiTheme="minorHAnsi" w:cstheme="minorHAnsi"/>
                <w:sz w:val="24"/>
                <w:szCs w:val="24"/>
                <w:cs/>
                <w:lang w:val="en-GB" w:bidi="hi-IN"/>
              </w:rPr>
            </w:pPr>
            <w:r w:rsidRPr="00A65E40">
              <w:rPr>
                <w:rFonts w:cs="Mangal" w:hint="cs"/>
                <w:sz w:val="24"/>
                <w:szCs w:val="24"/>
                <w:cs/>
                <w:lang w:bidi="hi-IN"/>
              </w:rPr>
              <w:t>अंबा और भीष्म</w:t>
            </w:r>
            <w:r w:rsidRPr="00A65E40">
              <w:rPr>
                <w:rFonts w:cs="Mangal"/>
                <w:sz w:val="24"/>
                <w:szCs w:val="24"/>
                <w:cs/>
                <w:lang w:bidi="hi-IN"/>
              </w:rPr>
              <w:t xml:space="preserve"> विदुर</w:t>
            </w:r>
          </w:p>
        </w:tc>
        <w:tc>
          <w:tcPr>
            <w:tcW w:w="2790" w:type="dxa"/>
          </w:tcPr>
          <w:p w:rsidR="009A6866" w:rsidRPr="00A65E40" w:rsidRDefault="00E017C3" w:rsidP="00A65E40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A65E40">
              <w:rPr>
                <w:rFonts w:cstheme="minorBidi" w:hint="cs"/>
                <w:sz w:val="24"/>
                <w:szCs w:val="24"/>
                <w:cs/>
                <w:lang w:bidi="hi-IN"/>
              </w:rPr>
              <w:t>पाठ पठन ,</w:t>
            </w:r>
          </w:p>
          <w:p w:rsidR="00E017C3" w:rsidRPr="00A65E40" w:rsidRDefault="00E017C3" w:rsidP="00A65E40">
            <w:pPr>
              <w:rPr>
                <w:rFonts w:cstheme="minorBidi"/>
                <w:sz w:val="24"/>
                <w:szCs w:val="24"/>
                <w:lang w:bidi="hi-IN"/>
              </w:rPr>
            </w:pPr>
            <w:r w:rsidRPr="00A65E40">
              <w:rPr>
                <w:rFonts w:cstheme="minorBidi" w:hint="cs"/>
                <w:sz w:val="24"/>
                <w:szCs w:val="24"/>
                <w:cs/>
                <w:lang w:bidi="hi-IN"/>
              </w:rPr>
              <w:t>कठिन शब्दों का अभ्यास,</w:t>
            </w:r>
          </w:p>
          <w:p w:rsidR="00E017C3" w:rsidRPr="00A65E40" w:rsidRDefault="00E017C3" w:rsidP="00A65E40">
            <w:pPr>
              <w:rPr>
                <w:rFonts w:cstheme="minorBidi"/>
                <w:sz w:val="24"/>
                <w:szCs w:val="24"/>
                <w:cs/>
                <w:lang w:bidi="hi-IN"/>
              </w:rPr>
            </w:pPr>
          </w:p>
          <w:p w:rsidR="009A6866" w:rsidRPr="00A65E40" w:rsidRDefault="009A6866" w:rsidP="00A65E40">
            <w:pPr>
              <w:rPr>
                <w:sz w:val="24"/>
                <w:szCs w:val="24"/>
              </w:rPr>
            </w:pPr>
          </w:p>
          <w:p w:rsidR="009A6866" w:rsidRPr="00A65E40" w:rsidRDefault="009A6866" w:rsidP="00A65E40">
            <w:pPr>
              <w:rPr>
                <w:sz w:val="24"/>
                <w:szCs w:val="24"/>
                <w:lang w:bidi="hi-IN"/>
              </w:rPr>
            </w:pPr>
          </w:p>
          <w:p w:rsidR="00BD027E" w:rsidRPr="00A65E40" w:rsidRDefault="00BD027E" w:rsidP="00A65E40">
            <w:pPr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</w:pPr>
          </w:p>
        </w:tc>
        <w:tc>
          <w:tcPr>
            <w:tcW w:w="2340" w:type="dxa"/>
          </w:tcPr>
          <w:p w:rsidR="00BD027E" w:rsidRPr="00A65E40" w:rsidRDefault="009A6866" w:rsidP="00A65E40">
            <w:pPr>
              <w:rPr>
                <w:rFonts w:asciiTheme="minorHAnsi" w:hAnsiTheme="minorHAnsi" w:cstheme="minorBidi"/>
                <w:sz w:val="24"/>
                <w:szCs w:val="24"/>
                <w:cs/>
                <w:lang w:bidi="hi-IN"/>
              </w:rPr>
            </w:pPr>
            <w:r w:rsidRPr="00A65E40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>पुस्तक अभ्यास कार्य ,शब्दार्थ , प्रश्न उत्तर</w:t>
            </w:r>
          </w:p>
        </w:tc>
        <w:tc>
          <w:tcPr>
            <w:tcW w:w="2880" w:type="dxa"/>
          </w:tcPr>
          <w:p w:rsidR="00BD027E" w:rsidRPr="00A65E40" w:rsidRDefault="009A6866" w:rsidP="00A65E40">
            <w:pPr>
              <w:rPr>
                <w:rFonts w:asciiTheme="minorHAnsi" w:hAnsiTheme="minorHAnsi" w:cstheme="minorBidi"/>
                <w:sz w:val="24"/>
                <w:szCs w:val="24"/>
                <w:cs/>
                <w:lang w:bidi="hi-IN"/>
              </w:rPr>
            </w:pPr>
            <w:r w:rsidRPr="00A65E40">
              <w:rPr>
                <w:rFonts w:cs="Mangal" w:hint="cs"/>
                <w:sz w:val="24"/>
                <w:szCs w:val="24"/>
                <w:cs/>
                <w:lang w:bidi="hi-IN"/>
              </w:rPr>
              <w:t>कठपुतलियां किसकी प्रतीक है</w:t>
            </w:r>
            <w:r w:rsidRPr="00A65E40">
              <w:rPr>
                <w:sz w:val="24"/>
                <w:szCs w:val="24"/>
                <w:cs/>
                <w:lang w:bidi="hi-IN"/>
              </w:rPr>
              <w:t>?</w:t>
            </w:r>
            <w:r w:rsidRPr="00A65E40">
              <w:rPr>
                <w:rFonts w:cstheme="minorBidi" w:hint="cs"/>
                <w:sz w:val="24"/>
                <w:szCs w:val="24"/>
                <w:cs/>
                <w:lang w:bidi="hi-IN"/>
              </w:rPr>
              <w:t>इस विषय पर अपने विचार लिखिए</w:t>
            </w:r>
          </w:p>
        </w:tc>
      </w:tr>
      <w:tr w:rsidR="00BD027E" w:rsidRPr="00827C67" w:rsidTr="00A65E40">
        <w:trPr>
          <w:trHeight w:val="1787"/>
        </w:trPr>
        <w:tc>
          <w:tcPr>
            <w:tcW w:w="1548" w:type="dxa"/>
          </w:tcPr>
          <w:p w:rsidR="00AB7BF0" w:rsidRDefault="00BD027E" w:rsidP="00A65E4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MATHS</w:t>
            </w:r>
          </w:p>
          <w:p w:rsidR="00AB7BF0" w:rsidRPr="00AB7BF0" w:rsidRDefault="00AB7BF0" w:rsidP="00A65E4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AB7BF0" w:rsidRPr="00AB7BF0" w:rsidRDefault="00AB7BF0" w:rsidP="00A65E4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AB7BF0" w:rsidRPr="00AB7BF0" w:rsidRDefault="00AB7BF0" w:rsidP="00A65E4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D027E" w:rsidRPr="00AB7BF0" w:rsidRDefault="00BD027E" w:rsidP="00A65E4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36266D" w:rsidRPr="00A65E40" w:rsidRDefault="0036266D" w:rsidP="00A65E40">
            <w:pPr>
              <w:pStyle w:val="TableParagraph"/>
              <w:spacing w:before="78"/>
              <w:rPr>
                <w:rFonts w:asciiTheme="minorHAnsi" w:eastAsia="Nirmala U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>Ch</w:t>
            </w:r>
            <w:r w:rsidR="00F90493"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-3- </w:t>
            </w:r>
            <w:r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Data </w:t>
            </w:r>
            <w:r w:rsidR="00F90493"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>Handling</w:t>
            </w:r>
          </w:p>
          <w:p w:rsidR="0036266D" w:rsidRPr="00A65E40" w:rsidRDefault="0036266D" w:rsidP="00A65E40">
            <w:pPr>
              <w:pStyle w:val="TableParagraph"/>
              <w:spacing w:before="78"/>
              <w:rPr>
                <w:rFonts w:asciiTheme="minorHAnsi" w:eastAsia="Nirmala UI" w:hAnsiTheme="minorHAnsi" w:cstheme="minorHAnsi"/>
                <w:sz w:val="24"/>
                <w:szCs w:val="24"/>
              </w:rPr>
            </w:pPr>
          </w:p>
          <w:p w:rsidR="00BD027E" w:rsidRPr="00A65E40" w:rsidRDefault="006553D1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>Ch</w:t>
            </w:r>
            <w:r w:rsidR="00F90493"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-4- </w:t>
            </w:r>
            <w:r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>Simple E</w:t>
            </w:r>
            <w:r w:rsidR="0036266D"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>quation</w:t>
            </w:r>
          </w:p>
        </w:tc>
        <w:tc>
          <w:tcPr>
            <w:tcW w:w="2790" w:type="dxa"/>
          </w:tcPr>
          <w:p w:rsidR="0036266D" w:rsidRPr="00A65E40" w:rsidRDefault="0036266D" w:rsidP="00A65E40">
            <w:pPr>
              <w:pStyle w:val="TableParagraph"/>
              <w:spacing w:before="63"/>
              <w:ind w:left="126"/>
              <w:rPr>
                <w:rFonts w:asciiTheme="minorHAnsi" w:eastAsia="Nirmala U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Kinds </w:t>
            </w:r>
            <w:r w:rsidR="00F90493"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>Of Graph</w:t>
            </w:r>
          </w:p>
          <w:p w:rsidR="0036266D" w:rsidRPr="00A65E40" w:rsidRDefault="0036266D" w:rsidP="00A65E40">
            <w:pPr>
              <w:pStyle w:val="TableParagraph"/>
              <w:spacing w:before="63"/>
              <w:ind w:left="126"/>
              <w:rPr>
                <w:rFonts w:asciiTheme="minorHAnsi" w:eastAsia="Nirmala UI" w:hAnsiTheme="minorHAnsi" w:cstheme="minorHAnsi"/>
                <w:sz w:val="24"/>
                <w:szCs w:val="24"/>
              </w:rPr>
            </w:pPr>
          </w:p>
          <w:p w:rsidR="0036266D" w:rsidRPr="00A65E40" w:rsidRDefault="0036266D" w:rsidP="00A65E40">
            <w:pPr>
              <w:pStyle w:val="TableParagraph"/>
              <w:spacing w:before="63"/>
              <w:ind w:left="126"/>
              <w:rPr>
                <w:rFonts w:asciiTheme="minorHAnsi" w:eastAsia="Nirmala UI" w:hAnsiTheme="minorHAnsi" w:cstheme="minorHAnsi"/>
                <w:sz w:val="24"/>
                <w:szCs w:val="24"/>
              </w:rPr>
            </w:pPr>
          </w:p>
          <w:p w:rsidR="00BD027E" w:rsidRPr="00A65E40" w:rsidRDefault="0036266D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Rules </w:t>
            </w:r>
            <w:r w:rsidR="00F90493"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>Of Different Operations</w:t>
            </w:r>
          </w:p>
        </w:tc>
        <w:tc>
          <w:tcPr>
            <w:tcW w:w="2340" w:type="dxa"/>
          </w:tcPr>
          <w:p w:rsidR="0036266D" w:rsidRPr="00A65E40" w:rsidRDefault="00F66AD1" w:rsidP="00A65E40">
            <w:pPr>
              <w:pStyle w:val="TableParagraph"/>
              <w:widowControl w:val="0"/>
              <w:autoSpaceDE w:val="0"/>
              <w:autoSpaceDN w:val="0"/>
              <w:spacing w:before="78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Exercise</w:t>
            </w:r>
            <w:r w:rsidR="0036266D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</w:p>
          <w:p w:rsidR="0036266D" w:rsidRPr="00A65E40" w:rsidRDefault="0036266D" w:rsidP="00A65E40">
            <w:pPr>
              <w:pStyle w:val="TableParagraph"/>
              <w:spacing w:before="7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6266D" w:rsidRPr="00A65E40" w:rsidRDefault="0036266D" w:rsidP="00A65E40">
            <w:pPr>
              <w:pStyle w:val="TableParagraph"/>
              <w:spacing w:before="7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D027E" w:rsidRPr="00A65E40" w:rsidRDefault="00F66AD1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Exercise</w:t>
            </w:r>
            <w:r w:rsidR="0036266D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</w:p>
        </w:tc>
        <w:tc>
          <w:tcPr>
            <w:tcW w:w="2880" w:type="dxa"/>
          </w:tcPr>
          <w:p w:rsidR="0036266D" w:rsidRPr="00A65E40" w:rsidRDefault="0036266D" w:rsidP="00A65E40">
            <w:pPr>
              <w:pStyle w:val="TableParagraph"/>
              <w:spacing w:before="69"/>
              <w:ind w:left="127"/>
              <w:rPr>
                <w:rFonts w:asciiTheme="minorHAnsi" w:eastAsia="Nirmala U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To </w:t>
            </w:r>
            <w:r w:rsidR="00F90493"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>Make Colorful</w:t>
            </w:r>
          </w:p>
          <w:p w:rsidR="0036266D" w:rsidRPr="00A65E40" w:rsidRDefault="0036266D" w:rsidP="00A65E40">
            <w:pPr>
              <w:pStyle w:val="TableParagraph"/>
              <w:spacing w:before="69"/>
              <w:ind w:left="127"/>
              <w:rPr>
                <w:rFonts w:asciiTheme="minorHAnsi" w:eastAsia="Nirmala U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Graph </w:t>
            </w:r>
            <w:r w:rsidR="00F90493"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>Of Data</w:t>
            </w:r>
          </w:p>
          <w:p w:rsidR="0036266D" w:rsidRPr="00A65E40" w:rsidRDefault="0036266D" w:rsidP="00A65E40">
            <w:pPr>
              <w:pStyle w:val="TableParagraph"/>
              <w:spacing w:before="69"/>
              <w:ind w:left="127"/>
              <w:rPr>
                <w:rFonts w:asciiTheme="minorHAnsi" w:eastAsia="Nirmala UI" w:hAnsiTheme="minorHAnsi" w:cstheme="minorHAnsi"/>
                <w:sz w:val="24"/>
                <w:szCs w:val="24"/>
              </w:rPr>
            </w:pPr>
          </w:p>
          <w:p w:rsidR="00BD027E" w:rsidRPr="00A65E40" w:rsidRDefault="0036266D" w:rsidP="00A65E40">
            <w:pPr>
              <w:pStyle w:val="TableParagraph"/>
              <w:spacing w:before="69"/>
              <w:rPr>
                <w:rFonts w:asciiTheme="minorHAnsi" w:eastAsia="Nirmala U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 xml:space="preserve">Equation </w:t>
            </w:r>
            <w:r w:rsidR="00F90493" w:rsidRPr="00A65E40">
              <w:rPr>
                <w:rFonts w:asciiTheme="minorHAnsi" w:eastAsia="Nirmala UI" w:hAnsiTheme="minorHAnsi" w:cstheme="minorHAnsi"/>
                <w:sz w:val="24"/>
                <w:szCs w:val="24"/>
              </w:rPr>
              <w:t>Solving By Chart</w:t>
            </w:r>
          </w:p>
        </w:tc>
      </w:tr>
      <w:tr w:rsidR="00BD027E" w:rsidRPr="00827C67" w:rsidTr="00A65E40">
        <w:trPr>
          <w:trHeight w:val="1427"/>
        </w:trPr>
        <w:tc>
          <w:tcPr>
            <w:tcW w:w="1548" w:type="dxa"/>
          </w:tcPr>
          <w:p w:rsidR="00BD027E" w:rsidRPr="00827C67" w:rsidRDefault="00BD027E" w:rsidP="00A65E4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SCIENCE</w:t>
            </w:r>
          </w:p>
        </w:tc>
        <w:tc>
          <w:tcPr>
            <w:tcW w:w="1890" w:type="dxa"/>
            <w:gridSpan w:val="2"/>
          </w:tcPr>
          <w:p w:rsidR="00E16118" w:rsidRPr="00A65E40" w:rsidRDefault="00E16118" w:rsidP="00A65E40">
            <w:pPr>
              <w:rPr>
                <w:sz w:val="24"/>
                <w:szCs w:val="24"/>
              </w:rPr>
            </w:pPr>
            <w:r w:rsidRPr="00A65E40">
              <w:rPr>
                <w:sz w:val="24"/>
                <w:szCs w:val="24"/>
              </w:rPr>
              <w:t>Ch</w:t>
            </w:r>
            <w:r w:rsidR="00F90493" w:rsidRPr="00A65E40">
              <w:rPr>
                <w:sz w:val="24"/>
                <w:szCs w:val="24"/>
              </w:rPr>
              <w:t>-4-</w:t>
            </w:r>
            <w:r w:rsidRPr="00A65E40">
              <w:rPr>
                <w:sz w:val="24"/>
                <w:szCs w:val="24"/>
              </w:rPr>
              <w:t xml:space="preserve">Acid Base </w:t>
            </w:r>
            <w:r w:rsidR="00F90493" w:rsidRPr="00A65E40">
              <w:rPr>
                <w:sz w:val="24"/>
                <w:szCs w:val="24"/>
              </w:rPr>
              <w:t>And Salt</w:t>
            </w:r>
          </w:p>
          <w:p w:rsidR="00BD027E" w:rsidRPr="00A65E40" w:rsidRDefault="006553D1" w:rsidP="00A65E40">
            <w:pPr>
              <w:rPr>
                <w:b/>
                <w:bCs/>
                <w:sz w:val="24"/>
                <w:szCs w:val="24"/>
              </w:rPr>
            </w:pPr>
            <w:r w:rsidRPr="00A65E40">
              <w:rPr>
                <w:sz w:val="24"/>
                <w:szCs w:val="24"/>
              </w:rPr>
              <w:t>Ch</w:t>
            </w:r>
            <w:r w:rsidR="00F90493" w:rsidRPr="00A65E40">
              <w:rPr>
                <w:sz w:val="24"/>
                <w:szCs w:val="24"/>
              </w:rPr>
              <w:t>-5-</w:t>
            </w:r>
            <w:r w:rsidRPr="00A65E40">
              <w:rPr>
                <w:sz w:val="24"/>
                <w:szCs w:val="24"/>
              </w:rPr>
              <w:t xml:space="preserve">Physical </w:t>
            </w:r>
            <w:r w:rsidR="00F90493" w:rsidRPr="00A65E40">
              <w:rPr>
                <w:sz w:val="24"/>
                <w:szCs w:val="24"/>
              </w:rPr>
              <w:t xml:space="preserve">And </w:t>
            </w:r>
            <w:r w:rsidRPr="00A65E40">
              <w:rPr>
                <w:sz w:val="24"/>
                <w:szCs w:val="24"/>
              </w:rPr>
              <w:t>Chemical C</w:t>
            </w:r>
            <w:r w:rsidR="00E16118" w:rsidRPr="00A65E40">
              <w:rPr>
                <w:sz w:val="24"/>
                <w:szCs w:val="24"/>
              </w:rPr>
              <w:t>hange</w:t>
            </w:r>
          </w:p>
        </w:tc>
        <w:tc>
          <w:tcPr>
            <w:tcW w:w="2790" w:type="dxa"/>
          </w:tcPr>
          <w:p w:rsidR="00BD027E" w:rsidRPr="00A65E40" w:rsidRDefault="00F90493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Some Formulae Of </w:t>
            </w:r>
            <w:proofErr w:type="spellStart"/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Acid,</w:t>
            </w:r>
            <w:r w:rsidR="0089164C" w:rsidRPr="00A65E40">
              <w:rPr>
                <w:rFonts w:asciiTheme="minorHAnsi" w:hAnsiTheme="minorHAnsi" w:cstheme="minorHAnsi"/>
                <w:sz w:val="24"/>
                <w:szCs w:val="24"/>
              </w:rPr>
              <w:t>Base</w:t>
            </w:r>
            <w:proofErr w:type="spellEnd"/>
            <w:r w:rsidR="0089164C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And Salt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cr/>
              <w:t>.</w:t>
            </w:r>
          </w:p>
        </w:tc>
        <w:tc>
          <w:tcPr>
            <w:tcW w:w="2340" w:type="dxa"/>
          </w:tcPr>
          <w:p w:rsidR="006553D1" w:rsidRPr="00A65E40" w:rsidRDefault="0089164C" w:rsidP="00A65E40">
            <w:pPr>
              <w:rPr>
                <w:rFonts w:asciiTheme="minorHAnsi" w:hAnsiTheme="minorHAnsi" w:cstheme="minorBidi"/>
                <w:sz w:val="24"/>
                <w:szCs w:val="24"/>
                <w:cs/>
                <w:lang w:bidi="hi-IN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6553D1" w:rsidRPr="00A65E40">
              <w:rPr>
                <w:rFonts w:asciiTheme="minorHAnsi" w:hAnsiTheme="minorHAnsi" w:cstheme="minorHAnsi"/>
                <w:sz w:val="24"/>
                <w:szCs w:val="24"/>
              </w:rPr>
              <w:t>Answer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6553D1" w:rsidRPr="00A65E4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efinition</w:t>
            </w:r>
          </w:p>
          <w:p w:rsidR="00BD027E" w:rsidRPr="00A65E40" w:rsidRDefault="006553D1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89164C" w:rsidRPr="00A65E40">
              <w:rPr>
                <w:rFonts w:asciiTheme="minorHAnsi" w:hAnsiTheme="minorHAnsi" w:cstheme="minorHAnsi"/>
                <w:sz w:val="24"/>
                <w:szCs w:val="24"/>
              </w:rPr>
              <w:t>xercise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proofErr w:type="gramStart"/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>Chapters  And</w:t>
            </w:r>
            <w:proofErr w:type="gramEnd"/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 Extra Questions.</w:t>
            </w:r>
          </w:p>
        </w:tc>
        <w:tc>
          <w:tcPr>
            <w:tcW w:w="2880" w:type="dxa"/>
          </w:tcPr>
          <w:p w:rsidR="00BD027E" w:rsidRPr="00A65E40" w:rsidRDefault="0089164C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Prepare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Card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>For Your Mother With The Help Of Turmeric And Shampoo (Soap Solution).</w:t>
            </w:r>
          </w:p>
        </w:tc>
      </w:tr>
      <w:tr w:rsidR="00BD027E" w:rsidRPr="00827C67" w:rsidTr="00A65E40">
        <w:trPr>
          <w:trHeight w:val="623"/>
        </w:trPr>
        <w:tc>
          <w:tcPr>
            <w:tcW w:w="1548" w:type="dxa"/>
          </w:tcPr>
          <w:p w:rsidR="00BD027E" w:rsidRPr="00827C67" w:rsidRDefault="00BD027E" w:rsidP="00A65E4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SOCIAL</w:t>
            </w:r>
          </w:p>
          <w:p w:rsidR="00BD027E" w:rsidRPr="00827C67" w:rsidRDefault="00BD027E" w:rsidP="00A65E4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SCIENCE</w:t>
            </w:r>
          </w:p>
        </w:tc>
        <w:tc>
          <w:tcPr>
            <w:tcW w:w="1890" w:type="dxa"/>
            <w:gridSpan w:val="2"/>
          </w:tcPr>
          <w:p w:rsidR="00827C67" w:rsidRPr="00A65E40" w:rsidRDefault="00827C67" w:rsidP="00A65E40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A65E4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History </w:t>
            </w:r>
            <w:r w:rsidR="00F90493" w:rsidRPr="00A65E4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- </w:t>
            </w:r>
            <w:r w:rsidRPr="00A65E4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Chapter </w:t>
            </w:r>
            <w:r w:rsidR="00F90493" w:rsidRPr="00A65E4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3-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A65E40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Delhi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: 12th To 15th </w:t>
            </w:r>
            <w:r w:rsidRPr="00A65E40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Century</w:t>
            </w:r>
          </w:p>
          <w:p w:rsidR="00827C67" w:rsidRPr="00A65E40" w:rsidRDefault="00827C67" w:rsidP="00A65E40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827C67" w:rsidRPr="00A65E40" w:rsidRDefault="00827C67" w:rsidP="00A65E40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Civics </w:t>
            </w:r>
            <w:r w:rsidR="00F90493" w:rsidRPr="00A65E4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- </w:t>
            </w:r>
            <w:r w:rsidRPr="00A65E4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Chapter </w:t>
            </w:r>
            <w:r w:rsidR="00F90493" w:rsidRPr="00A65E4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3-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A65E40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How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The </w:t>
            </w:r>
            <w:r w:rsidRPr="00A65E40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State Government Works</w:t>
            </w:r>
          </w:p>
          <w:p w:rsidR="00827C67" w:rsidRPr="00A65E40" w:rsidRDefault="00827C67" w:rsidP="00A65E40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="00827C67" w:rsidRPr="00A65E40" w:rsidRDefault="00827C67" w:rsidP="00A65E40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Geography </w:t>
            </w:r>
            <w:r w:rsidR="00F90493" w:rsidRPr="00A65E4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- </w:t>
            </w:r>
            <w:r w:rsidRPr="00A65E4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Chapter </w:t>
            </w:r>
            <w:r w:rsidR="00F90493" w:rsidRPr="00A65E4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3-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A65E40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Our Changing Earth</w:t>
            </w:r>
          </w:p>
          <w:p w:rsidR="00BD027E" w:rsidRPr="00A65E40" w:rsidRDefault="00BD027E" w:rsidP="00A65E40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0" w:type="dxa"/>
          </w:tcPr>
          <w:p w:rsidR="00827C67" w:rsidRPr="00A65E40" w:rsidRDefault="00F6743B" w:rsidP="00A65E40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Oral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Test</w:t>
            </w:r>
          </w:p>
          <w:p w:rsidR="00827C67" w:rsidRPr="00A65E40" w:rsidRDefault="00827C67" w:rsidP="00A65E40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="00827C67" w:rsidRPr="00A65E40" w:rsidRDefault="00827C67" w:rsidP="00A65E40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="00827C67" w:rsidRPr="00A65E40" w:rsidRDefault="00827C67" w:rsidP="00A65E40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="00827C67" w:rsidRPr="00A65E40" w:rsidRDefault="00827C67" w:rsidP="00A65E40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="00827C67" w:rsidRPr="00A65E40" w:rsidRDefault="00827C67" w:rsidP="00A65E40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="00827C67" w:rsidRPr="00A65E40" w:rsidRDefault="00827C67" w:rsidP="00A65E40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="00827C67" w:rsidRPr="00A65E40" w:rsidRDefault="00827C67" w:rsidP="00A65E40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="00827C67" w:rsidRPr="00A65E40" w:rsidRDefault="00827C67" w:rsidP="00A65E40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="00BD027E" w:rsidRPr="00A65E40" w:rsidRDefault="00BD027E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="00BD027E" w:rsidRPr="00A65E40" w:rsidRDefault="00F6743B" w:rsidP="00A65E40">
            <w:pPr>
              <w:rPr>
                <w:rFonts w:asciiTheme="minorHAnsi" w:hAnsiTheme="minorHAnsi" w:cstheme="minorBidi"/>
                <w:color w:val="000000"/>
                <w:sz w:val="24"/>
                <w:szCs w:val="24"/>
                <w:lang w:bidi="hi-IN"/>
              </w:rPr>
            </w:pPr>
            <w:r w:rsidRPr="00A65E40">
              <w:rPr>
                <w:rFonts w:asciiTheme="minorHAnsi" w:hAnsiTheme="minorHAnsi" w:cstheme="minorBidi"/>
                <w:color w:val="000000"/>
                <w:sz w:val="24"/>
                <w:szCs w:val="24"/>
                <w:lang w:bidi="hi-IN"/>
              </w:rPr>
              <w:t xml:space="preserve">Difficult </w:t>
            </w:r>
            <w:r w:rsidR="00F90493" w:rsidRPr="00A65E40">
              <w:rPr>
                <w:rFonts w:asciiTheme="minorHAnsi" w:hAnsiTheme="minorHAnsi" w:cstheme="minorBidi"/>
                <w:color w:val="000000"/>
                <w:sz w:val="24"/>
                <w:szCs w:val="24"/>
                <w:lang w:bidi="hi-IN"/>
              </w:rPr>
              <w:t xml:space="preserve">Words, </w:t>
            </w:r>
            <w:r w:rsidRPr="00A65E40">
              <w:rPr>
                <w:rFonts w:asciiTheme="minorHAnsi" w:hAnsiTheme="minorHAnsi" w:cstheme="minorBidi"/>
                <w:color w:val="000000"/>
                <w:sz w:val="24"/>
                <w:szCs w:val="24"/>
                <w:lang w:bidi="hi-IN"/>
              </w:rPr>
              <w:t xml:space="preserve">Extra Question </w:t>
            </w:r>
            <w:r w:rsidR="00F90493" w:rsidRPr="00A65E40">
              <w:rPr>
                <w:rFonts w:asciiTheme="minorHAnsi" w:hAnsiTheme="minorHAnsi" w:cstheme="minorBidi"/>
                <w:color w:val="000000"/>
                <w:sz w:val="24"/>
                <w:szCs w:val="24"/>
                <w:lang w:bidi="hi-IN"/>
              </w:rPr>
              <w:t>/</w:t>
            </w:r>
            <w:r w:rsidRPr="00A65E40">
              <w:rPr>
                <w:rFonts w:asciiTheme="minorHAnsi" w:hAnsiTheme="minorHAnsi" w:cstheme="minorBidi"/>
                <w:color w:val="000000"/>
                <w:sz w:val="24"/>
                <w:szCs w:val="24"/>
                <w:lang w:bidi="hi-IN"/>
              </w:rPr>
              <w:t>Answer</w:t>
            </w:r>
          </w:p>
        </w:tc>
        <w:tc>
          <w:tcPr>
            <w:tcW w:w="2880" w:type="dxa"/>
          </w:tcPr>
          <w:p w:rsidR="00827C67" w:rsidRPr="00A65E40" w:rsidRDefault="00F90493" w:rsidP="00A65E40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="00827C67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Discuss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The Administrative Policies Of The Different Rulers Of The </w:t>
            </w:r>
            <w:r w:rsidR="00827C67" w:rsidRPr="00A65E40">
              <w:rPr>
                <w:rFonts w:asciiTheme="minorHAnsi" w:hAnsiTheme="minorHAnsi" w:cstheme="minorHAnsi"/>
                <w:sz w:val="24"/>
                <w:szCs w:val="24"/>
              </w:rPr>
              <w:t>Sultanate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827C67" w:rsidRPr="00A65E40" w:rsidRDefault="00827C67" w:rsidP="00A65E40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827C67" w:rsidRPr="00A65E40" w:rsidRDefault="00F90493" w:rsidP="00A65E40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="00827C67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Assess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Why Power Sharing Is The Essence Of Democracy.</w:t>
            </w:r>
          </w:p>
          <w:p w:rsidR="00827C67" w:rsidRPr="00A65E40" w:rsidRDefault="00827C67" w:rsidP="00A65E40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BD027E" w:rsidRPr="00A65E40" w:rsidRDefault="00F90493" w:rsidP="00A65E40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="00827C67" w:rsidRPr="00A65E40">
              <w:rPr>
                <w:rFonts w:asciiTheme="minorHAnsi" w:hAnsiTheme="minorHAnsi" w:cstheme="minorHAnsi"/>
                <w:sz w:val="24"/>
                <w:szCs w:val="24"/>
              </w:rPr>
              <w:t>Write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-Up On Observation Of The Vegetation, Climate,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Lifestyle Of People And Your Experience In Any Landform That You Visited.</w:t>
            </w:r>
          </w:p>
        </w:tc>
      </w:tr>
      <w:tr w:rsidR="00BD027E" w:rsidRPr="00827C67" w:rsidTr="00A65E40">
        <w:trPr>
          <w:trHeight w:val="1149"/>
        </w:trPr>
        <w:tc>
          <w:tcPr>
            <w:tcW w:w="1548" w:type="dxa"/>
          </w:tcPr>
          <w:p w:rsidR="00BD027E" w:rsidRPr="00827C67" w:rsidRDefault="00BD027E" w:rsidP="00A65E4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Sanskrit</w:t>
            </w:r>
          </w:p>
          <w:p w:rsidR="00BD027E" w:rsidRPr="00827C67" w:rsidRDefault="00BD027E" w:rsidP="00A65E4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BD027E" w:rsidRPr="00A65E40" w:rsidRDefault="00464E05" w:rsidP="00A65E40">
            <w:pPr>
              <w:spacing w:line="259" w:lineRule="auto"/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A65E40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>तृतीय: पाठ:-</w:t>
            </w:r>
          </w:p>
          <w:p w:rsidR="00464E05" w:rsidRPr="00A65E40" w:rsidRDefault="00464E05" w:rsidP="00A65E40">
            <w:pPr>
              <w:spacing w:line="259" w:lineRule="auto"/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A65E40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>स्वाव्ल्म्बंम</w:t>
            </w:r>
          </w:p>
          <w:p w:rsidR="00464E05" w:rsidRPr="00A65E40" w:rsidRDefault="00464E05" w:rsidP="00A65E40">
            <w:pPr>
              <w:spacing w:line="259" w:lineRule="auto"/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A65E40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>चतुर्थ: पाठ:-</w:t>
            </w:r>
          </w:p>
          <w:p w:rsidR="00464E05" w:rsidRPr="00A65E40" w:rsidRDefault="00743507" w:rsidP="00A65E40">
            <w:pPr>
              <w:spacing w:line="259" w:lineRule="auto"/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A65E40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>हास्यबालक विस्म्मेलनम</w:t>
            </w:r>
          </w:p>
          <w:p w:rsidR="00743507" w:rsidRPr="00A65E40" w:rsidRDefault="00743507" w:rsidP="00A65E40">
            <w:pPr>
              <w:spacing w:line="259" w:lineRule="auto"/>
              <w:rPr>
                <w:rFonts w:asciiTheme="minorHAnsi" w:hAnsiTheme="minorHAnsi" w:cstheme="minorBidi"/>
                <w:sz w:val="24"/>
                <w:szCs w:val="24"/>
                <w:cs/>
                <w:lang w:bidi="hi-IN"/>
              </w:rPr>
            </w:pPr>
            <w:r w:rsidRPr="00A65E40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>व्याकरण- करक</w:t>
            </w:r>
          </w:p>
        </w:tc>
        <w:tc>
          <w:tcPr>
            <w:tcW w:w="2790" w:type="dxa"/>
          </w:tcPr>
          <w:p w:rsidR="00BD027E" w:rsidRPr="00A65E40" w:rsidRDefault="00743507" w:rsidP="00A65E40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A65E40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>पाठ पठन , कठिन शब्द, परिभाषा</w:t>
            </w:r>
          </w:p>
        </w:tc>
        <w:tc>
          <w:tcPr>
            <w:tcW w:w="2340" w:type="dxa"/>
          </w:tcPr>
          <w:p w:rsidR="00BD027E" w:rsidRPr="00A65E40" w:rsidRDefault="00C86AB6" w:rsidP="00A65E40">
            <w:pPr>
              <w:rPr>
                <w:rFonts w:asciiTheme="minorHAnsi" w:hAnsiTheme="minorHAnsi" w:cstheme="minorBidi"/>
                <w:sz w:val="24"/>
                <w:szCs w:val="24"/>
                <w:cs/>
                <w:lang w:bidi="hi-IN"/>
              </w:rPr>
            </w:pPr>
            <w:r w:rsidRPr="00A65E40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>शब्दार्थ, पुस्तक अभ्यास कार्य, प्रश्न उत्तर</w:t>
            </w:r>
          </w:p>
        </w:tc>
        <w:tc>
          <w:tcPr>
            <w:tcW w:w="2880" w:type="dxa"/>
          </w:tcPr>
          <w:p w:rsidR="00BD027E" w:rsidRPr="00A65E40" w:rsidRDefault="00C86AB6" w:rsidP="00A65E40">
            <w:pPr>
              <w:spacing w:line="259" w:lineRule="auto"/>
              <w:rPr>
                <w:rFonts w:asciiTheme="minorHAnsi" w:hAnsiTheme="minorHAnsi" w:cstheme="minorBidi"/>
                <w:color w:val="000000"/>
                <w:sz w:val="24"/>
                <w:szCs w:val="24"/>
                <w:lang w:bidi="hi-IN"/>
              </w:rPr>
            </w:pPr>
            <w:r w:rsidRPr="00A65E40">
              <w:rPr>
                <w:rFonts w:asciiTheme="minorHAnsi" w:hAnsiTheme="minorHAnsi" w:cstheme="minorBidi" w:hint="cs"/>
                <w:color w:val="000000"/>
                <w:sz w:val="24"/>
                <w:szCs w:val="24"/>
                <w:cs/>
                <w:lang w:bidi="hi-IN"/>
              </w:rPr>
              <w:t>स्वपरिचय पर पांच वाक्य अपनी नोटबुक में लिखो</w:t>
            </w:r>
          </w:p>
        </w:tc>
      </w:tr>
      <w:tr w:rsidR="00BD027E" w:rsidRPr="00827C67" w:rsidTr="00A65E40">
        <w:trPr>
          <w:trHeight w:val="1577"/>
        </w:trPr>
        <w:tc>
          <w:tcPr>
            <w:tcW w:w="1548" w:type="dxa"/>
          </w:tcPr>
          <w:p w:rsidR="00BD027E" w:rsidRPr="00827C67" w:rsidRDefault="00BD027E" w:rsidP="00A65E40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Computer</w:t>
            </w:r>
          </w:p>
          <w:p w:rsidR="00BD027E" w:rsidRPr="00827C67" w:rsidRDefault="00BD027E" w:rsidP="00A65E40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D027E" w:rsidRPr="00827C67" w:rsidRDefault="00BD027E" w:rsidP="00A65E40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BD027E" w:rsidRPr="00A65E40" w:rsidRDefault="006C3F2A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Chapter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4-  </w:t>
            </w:r>
            <w:r w:rsidR="00B44688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More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On </w:t>
            </w:r>
            <w:r w:rsidR="00B44688" w:rsidRPr="00A65E40">
              <w:rPr>
                <w:rFonts w:asciiTheme="minorHAnsi" w:hAnsiTheme="minorHAnsi" w:cstheme="minorHAnsi"/>
                <w:sz w:val="24"/>
                <w:szCs w:val="24"/>
              </w:rPr>
              <w:t>Microsoft Access</w:t>
            </w:r>
          </w:p>
        </w:tc>
        <w:tc>
          <w:tcPr>
            <w:tcW w:w="2790" w:type="dxa"/>
          </w:tcPr>
          <w:p w:rsidR="00BD027E" w:rsidRPr="00A65E40" w:rsidRDefault="00B44688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What</w:t>
            </w:r>
            <w:r w:rsidR="001368CF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Is Id Query?  And </w:t>
            </w:r>
            <w:proofErr w:type="gramStart"/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>Its</w:t>
            </w:r>
            <w:proofErr w:type="gramEnd"/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 Types.</w:t>
            </w:r>
          </w:p>
          <w:p w:rsidR="00B44688" w:rsidRPr="00A65E40" w:rsidRDefault="00B44688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Meaning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>Of Forms In Access.</w:t>
            </w:r>
          </w:p>
          <w:p w:rsidR="00B44688" w:rsidRPr="00A65E40" w:rsidRDefault="00B44688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="00BD027E" w:rsidRPr="00A65E40" w:rsidRDefault="00A41A6C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Dictation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Word, </w:t>
            </w:r>
            <w:r w:rsidR="00BD027E" w:rsidRPr="00A65E40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  <w:r w:rsidR="001368CF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D027E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&amp; </w:t>
            </w:r>
            <w:r w:rsidR="00BD027E" w:rsidRPr="00A65E40">
              <w:rPr>
                <w:rFonts w:asciiTheme="minorHAnsi" w:hAnsiTheme="minorHAnsi" w:cstheme="minorHAnsi"/>
                <w:sz w:val="24"/>
                <w:szCs w:val="24"/>
              </w:rPr>
              <w:t>Answer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D027E" w:rsidRPr="00A65E40">
              <w:rPr>
                <w:rFonts w:asciiTheme="minorHAnsi" w:hAnsiTheme="minorHAnsi" w:cstheme="minorHAnsi"/>
                <w:sz w:val="24"/>
                <w:szCs w:val="24"/>
              </w:rPr>
              <w:t>Exercise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D027E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Some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>Extra Question.</w:t>
            </w:r>
          </w:p>
        </w:tc>
        <w:tc>
          <w:tcPr>
            <w:tcW w:w="2880" w:type="dxa"/>
          </w:tcPr>
          <w:p w:rsidR="00B44688" w:rsidRPr="00A65E40" w:rsidRDefault="00B44688" w:rsidP="00A65E40">
            <w:pPr>
              <w:pStyle w:val="TableParagraph"/>
              <w:widowControl w:val="0"/>
              <w:autoSpaceDE w:val="0"/>
              <w:autoSpaceDN w:val="0"/>
              <w:spacing w:before="42"/>
              <w:ind w:left="-18" w:right="388" w:firstLine="18"/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Divide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>The Class Into Two Groups And Discuss The Topic On</w:t>
            </w:r>
          </w:p>
          <w:p w:rsidR="00BD027E" w:rsidRPr="00A65E40" w:rsidRDefault="00A65E40" w:rsidP="00A65E40">
            <w:pPr>
              <w:pStyle w:val="TableParagraph"/>
              <w:widowControl w:val="0"/>
              <w:autoSpaceDE w:val="0"/>
              <w:autoSpaceDN w:val="0"/>
              <w:spacing w:before="42"/>
              <w:ind w:left="-18" w:right="388" w:firstLine="18"/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Different</w:t>
            </w:r>
            <w:r w:rsidR="00B44688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>Types Of Queries’.</w:t>
            </w:r>
          </w:p>
        </w:tc>
      </w:tr>
      <w:tr w:rsidR="00BD027E" w:rsidRPr="00827C67" w:rsidTr="00A65E40">
        <w:trPr>
          <w:trHeight w:val="482"/>
        </w:trPr>
        <w:tc>
          <w:tcPr>
            <w:tcW w:w="1548" w:type="dxa"/>
          </w:tcPr>
          <w:p w:rsidR="00BD027E" w:rsidRPr="00827C67" w:rsidRDefault="00BD027E" w:rsidP="00A65E4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Art Work</w:t>
            </w:r>
          </w:p>
        </w:tc>
        <w:tc>
          <w:tcPr>
            <w:tcW w:w="9900" w:type="dxa"/>
            <w:gridSpan w:val="5"/>
          </w:tcPr>
          <w:p w:rsidR="00BD027E" w:rsidRPr="00A65E40" w:rsidRDefault="00E510C4" w:rsidP="00A65E40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A65E40">
              <w:rPr>
                <w:rFonts w:asciiTheme="minorHAnsi" w:hAnsiTheme="minorHAnsi" w:cstheme="minorBidi"/>
                <w:sz w:val="24"/>
                <w:szCs w:val="24"/>
                <w:lang w:bidi="hi-IN"/>
              </w:rPr>
              <w:t xml:space="preserve">Make </w:t>
            </w:r>
            <w:r w:rsidR="00F90493" w:rsidRPr="00A65E40">
              <w:rPr>
                <w:rFonts w:asciiTheme="minorHAnsi" w:hAnsiTheme="minorHAnsi" w:cstheme="minorBidi"/>
                <w:sz w:val="24"/>
                <w:szCs w:val="24"/>
                <w:lang w:bidi="hi-IN"/>
              </w:rPr>
              <w:t xml:space="preserve">A Collage Of Your Family On </w:t>
            </w:r>
            <w:r w:rsidR="000E1611" w:rsidRPr="00A65E40">
              <w:rPr>
                <w:rFonts w:asciiTheme="minorHAnsi" w:hAnsiTheme="minorHAnsi" w:cstheme="minorBidi"/>
                <w:sz w:val="24"/>
                <w:szCs w:val="24"/>
                <w:lang w:bidi="hi-IN"/>
              </w:rPr>
              <w:t xml:space="preserve">A1 </w:t>
            </w:r>
            <w:r w:rsidR="00F90493" w:rsidRPr="00A65E40">
              <w:rPr>
                <w:rFonts w:asciiTheme="minorHAnsi" w:hAnsiTheme="minorHAnsi" w:cstheme="minorBidi"/>
                <w:sz w:val="24"/>
                <w:szCs w:val="24"/>
                <w:lang w:bidi="hi-IN"/>
              </w:rPr>
              <w:t>Size Sheet And Decorate It.</w:t>
            </w:r>
          </w:p>
        </w:tc>
      </w:tr>
      <w:tr w:rsidR="00BD027E" w:rsidRPr="00827C67" w:rsidTr="00A65E40">
        <w:trPr>
          <w:trHeight w:val="857"/>
        </w:trPr>
        <w:tc>
          <w:tcPr>
            <w:tcW w:w="1556" w:type="dxa"/>
            <w:gridSpan w:val="2"/>
          </w:tcPr>
          <w:p w:rsidR="00BD027E" w:rsidRPr="00A65E40" w:rsidRDefault="00BD027E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Vocabulary</w:t>
            </w:r>
          </w:p>
        </w:tc>
        <w:tc>
          <w:tcPr>
            <w:tcW w:w="9892" w:type="dxa"/>
            <w:gridSpan w:val="4"/>
          </w:tcPr>
          <w:p w:rsidR="00BD027E" w:rsidRPr="00A65E40" w:rsidRDefault="009B3074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Abnormal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Pacify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Query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Queue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Quite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Rapid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Stationary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Urgent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Abject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Knotty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Formidable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Urbane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Zany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Wrought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Harass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Hinder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Illegible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Scarcity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Bereave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B44688" w:rsidRPr="00A65E40" w:rsidRDefault="009B3074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Bestow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Gratification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44688" w:rsidRPr="00A65E40">
              <w:rPr>
                <w:rFonts w:asciiTheme="minorHAnsi" w:hAnsiTheme="minorHAnsi" w:cstheme="minorHAnsi"/>
                <w:sz w:val="24"/>
                <w:szCs w:val="24"/>
              </w:rPr>
              <w:t>Liquidate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44688" w:rsidRPr="00A65E40">
              <w:rPr>
                <w:rFonts w:asciiTheme="minorHAnsi" w:hAnsiTheme="minorHAnsi" w:cstheme="minorHAnsi"/>
                <w:sz w:val="24"/>
                <w:szCs w:val="24"/>
              </w:rPr>
              <w:t>Pretext</w:t>
            </w:r>
            <w:r w:rsidR="00F90493" w:rsidRPr="00A65E4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D027E" w:rsidRPr="00827C67" w:rsidTr="00A65E40">
        <w:trPr>
          <w:trHeight w:val="800"/>
        </w:trPr>
        <w:tc>
          <w:tcPr>
            <w:tcW w:w="1556" w:type="dxa"/>
            <w:gridSpan w:val="2"/>
          </w:tcPr>
          <w:p w:rsidR="00BD027E" w:rsidRDefault="00F90493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Conversation Question</w:t>
            </w: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Default="00A65E40" w:rsidP="00A65E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5E40" w:rsidRPr="00A65E40" w:rsidRDefault="00A65E40" w:rsidP="00A65E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2" w:type="dxa"/>
            <w:gridSpan w:val="4"/>
          </w:tcPr>
          <w:p w:rsidR="00231E1D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00FF"/>
              </w:rPr>
              <w:t>My Self</w:t>
            </w:r>
            <w:r w:rsidRPr="00A65E40">
              <w:rPr>
                <w:rFonts w:ascii="Arial" w:hAnsi="Arial" w:cs="Arial"/>
                <w:color w:val="333333"/>
              </w:rPr>
              <w:t>: Hi My Dear Friend, Have You Come Round From Your Disease?</w:t>
            </w:r>
          </w:p>
          <w:p w:rsidR="00231E1D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6400"/>
              </w:rPr>
              <w:t>My Friend:</w:t>
            </w:r>
            <w:r w:rsidRPr="00A65E40">
              <w:rPr>
                <w:rFonts w:ascii="Arial" w:hAnsi="Arial" w:cs="Arial"/>
                <w:color w:val="333333"/>
              </w:rPr>
              <w:t> Yes, I Am Physically Sound Now. But I Don’t Understand Why I Become Sick Very Often.</w:t>
            </w:r>
          </w:p>
          <w:p w:rsidR="00231E1D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00CD"/>
              </w:rPr>
              <w:t>My Self: </w:t>
            </w:r>
            <w:r w:rsidRPr="00A65E40">
              <w:rPr>
                <w:rFonts w:ascii="Arial" w:hAnsi="Arial" w:cs="Arial"/>
                <w:color w:val="333333"/>
              </w:rPr>
              <w:t>In Order To Have A Sound Health, You Must Follow The Rules Of Health And Cleanliness.</w:t>
            </w:r>
          </w:p>
          <w:p w:rsidR="00231E1D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6400"/>
              </w:rPr>
              <w:t>My Friend:</w:t>
            </w:r>
            <w:r w:rsidRPr="00A65E40">
              <w:rPr>
                <w:rFonts w:ascii="Arial" w:hAnsi="Arial" w:cs="Arial"/>
                <w:color w:val="333333"/>
              </w:rPr>
              <w:t> I Don’t Understand Why You Should Follow The Rules Of Cleanliness For Our Sound Health. What Is Meant By Cleanliness?</w:t>
            </w:r>
          </w:p>
          <w:p w:rsidR="00231E1D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00CD"/>
              </w:rPr>
              <w:t>My Self: </w:t>
            </w:r>
            <w:r w:rsidRPr="00A65E40">
              <w:rPr>
                <w:rFonts w:ascii="Arial" w:hAnsi="Arial" w:cs="Arial"/>
                <w:color w:val="333333"/>
              </w:rPr>
              <w:t>Cleanliness Is The Habit Of Kipping Clean. It Is A Great Virtue And A Part Of Our Belief.</w:t>
            </w:r>
          </w:p>
          <w:p w:rsidR="00231E1D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6400"/>
              </w:rPr>
              <w:t>My Friend:</w:t>
            </w:r>
            <w:r w:rsidRPr="00A65E40">
              <w:rPr>
                <w:rFonts w:ascii="Arial" w:hAnsi="Arial" w:cs="Arial"/>
                <w:color w:val="333333"/>
              </w:rPr>
              <w:t>  What Should We Do To Follow The Rules Of Cleanliness?</w:t>
            </w:r>
          </w:p>
          <w:p w:rsidR="00231E1D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00CD"/>
              </w:rPr>
              <w:t>My Self:</w:t>
            </w:r>
            <w:r w:rsidRPr="00A65E40">
              <w:rPr>
                <w:rFonts w:ascii="Arial" w:hAnsi="Arial" w:cs="Arial"/>
                <w:color w:val="333333"/>
              </w:rPr>
              <w:t> We Must Put On Clean Dress. We Should Not Use The Cloth And Towel Of Other People. We Should Take Bath Every Day; We Must Wash Our Hand With Soap Before Have Anything.</w:t>
            </w:r>
          </w:p>
          <w:p w:rsidR="00231E1D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6400"/>
              </w:rPr>
              <w:t>My Friend:</w:t>
            </w:r>
            <w:r w:rsidRPr="00A65E40">
              <w:rPr>
                <w:rFonts w:ascii="Arial" w:hAnsi="Arial" w:cs="Arial"/>
                <w:color w:val="333333"/>
              </w:rPr>
              <w:t> What Is The Value Of Doing All These?</w:t>
            </w:r>
          </w:p>
          <w:p w:rsidR="00231E1D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00CD"/>
              </w:rPr>
              <w:t>My Self:</w:t>
            </w:r>
            <w:r w:rsidRPr="00A65E40">
              <w:rPr>
                <w:rFonts w:ascii="Arial" w:hAnsi="Arial" w:cs="Arial"/>
                <w:color w:val="333333"/>
              </w:rPr>
              <w:t> If You Don’t Follow All These, You Will Suffer From A Lot Of Both Infectious Diseases.</w:t>
            </w:r>
          </w:p>
          <w:p w:rsidR="00231E1D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6400"/>
              </w:rPr>
              <w:t>My Friend:</w:t>
            </w:r>
            <w:r w:rsidRPr="00A65E40">
              <w:rPr>
                <w:rFonts w:ascii="Arial" w:hAnsi="Arial" w:cs="Arial"/>
                <w:color w:val="333333"/>
              </w:rPr>
              <w:t> What Do You Want To Say About Our Surroundings? Should We Keep It Clean And Why?</w:t>
            </w:r>
          </w:p>
          <w:p w:rsidR="00231E1D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00CD"/>
              </w:rPr>
              <w:t>My Self:</w:t>
            </w:r>
            <w:r w:rsidRPr="00A65E40">
              <w:rPr>
                <w:rFonts w:ascii="Arial" w:hAnsi="Arial" w:cs="Arial"/>
                <w:color w:val="333333"/>
              </w:rPr>
              <w:t> Unclean Surrounding, Dirty Dwelling Please Create Unhealthy Atmosphere. So It Spreads The Germs Of Diseases.</w:t>
            </w:r>
          </w:p>
          <w:p w:rsidR="00231E1D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6400"/>
              </w:rPr>
              <w:t>My Friend:</w:t>
            </w:r>
            <w:r w:rsidRPr="00A65E40">
              <w:rPr>
                <w:rFonts w:ascii="Arial" w:hAnsi="Arial" w:cs="Arial"/>
                <w:color w:val="333333"/>
              </w:rPr>
              <w:t> Do You Have Anything More To Tell To Precise The Importance Of Cleanliness?</w:t>
            </w:r>
          </w:p>
          <w:p w:rsidR="00231E1D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00CD"/>
              </w:rPr>
              <w:t>My Self: </w:t>
            </w:r>
            <w:r w:rsidRPr="00A65E40">
              <w:rPr>
                <w:rFonts w:ascii="Arial" w:hAnsi="Arial" w:cs="Arial"/>
                <w:color w:val="333333"/>
              </w:rPr>
              <w:t>Cleanliness Makes Everything Look Cheerful And Fresh. On The Other Hand Dirtiness And Diseases Go Together Because Dirtiness Breeds The Germs Of Diseases.</w:t>
            </w:r>
          </w:p>
          <w:p w:rsidR="00231E1D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6400"/>
              </w:rPr>
              <w:t>My Friend:</w:t>
            </w:r>
            <w:r w:rsidRPr="00A65E40">
              <w:rPr>
                <w:rFonts w:ascii="Arial" w:hAnsi="Arial" w:cs="Arial"/>
                <w:color w:val="333333"/>
              </w:rPr>
              <w:t>  Thank You Very Much For Your Polite Conversation.</w:t>
            </w:r>
          </w:p>
          <w:p w:rsidR="00231E1D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00CD"/>
              </w:rPr>
              <w:t>My Self: </w:t>
            </w:r>
            <w:r w:rsidRPr="00A65E40">
              <w:rPr>
                <w:rFonts w:ascii="Arial" w:hAnsi="Arial" w:cs="Arial"/>
                <w:color w:val="333333"/>
              </w:rPr>
              <w:t>I Am So Very Happy To Make You’re Understand The Importance Of Cleanliness.</w:t>
            </w:r>
          </w:p>
          <w:p w:rsidR="00231E1D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6400"/>
              </w:rPr>
              <w:t>My Friend: </w:t>
            </w:r>
            <w:r w:rsidRPr="00A65E40">
              <w:rPr>
                <w:rFonts w:ascii="Arial" w:hAnsi="Arial" w:cs="Arial"/>
                <w:color w:val="333333"/>
              </w:rPr>
              <w:t> See You Again.</w:t>
            </w:r>
          </w:p>
          <w:p w:rsidR="00A65E40" w:rsidRPr="00A65E40" w:rsidRDefault="00F90493" w:rsidP="00A65E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A65E40">
              <w:rPr>
                <w:rStyle w:val="Strong"/>
                <w:rFonts w:ascii="Arial" w:hAnsi="Arial" w:cs="Arial"/>
                <w:color w:val="0000CD"/>
              </w:rPr>
              <w:t>My Self:</w:t>
            </w:r>
            <w:r w:rsidRPr="00A65E40">
              <w:rPr>
                <w:rFonts w:ascii="Arial" w:hAnsi="Arial" w:cs="Arial"/>
                <w:color w:val="333333"/>
              </w:rPr>
              <w:t> All The Best And See You Again.</w:t>
            </w:r>
            <w:bookmarkStart w:id="0" w:name="_GoBack"/>
            <w:bookmarkEnd w:id="0"/>
          </w:p>
        </w:tc>
      </w:tr>
      <w:tr w:rsidR="002E21BC" w:rsidRPr="00827C67" w:rsidTr="00A65E40">
        <w:trPr>
          <w:trHeight w:val="800"/>
        </w:trPr>
        <w:tc>
          <w:tcPr>
            <w:tcW w:w="1556" w:type="dxa"/>
            <w:gridSpan w:val="2"/>
          </w:tcPr>
          <w:p w:rsidR="002E21BC" w:rsidRPr="00A65E40" w:rsidRDefault="002E21BC" w:rsidP="002E21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General</w:t>
            </w:r>
          </w:p>
          <w:p w:rsidR="002E21BC" w:rsidRPr="00A65E40" w:rsidRDefault="002E21BC" w:rsidP="002E21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Awareness</w:t>
            </w:r>
          </w:p>
        </w:tc>
        <w:tc>
          <w:tcPr>
            <w:tcW w:w="9892" w:type="dxa"/>
            <w:gridSpan w:val="4"/>
          </w:tcPr>
          <w:p w:rsidR="002E21BC" w:rsidRPr="00A65E40" w:rsidRDefault="002E21BC" w:rsidP="002E21BC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A65E4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Q.1 Which One Bank Is Not One Of The Three Banks That Will Be Merged To Form The Largest Bank In India?</w:t>
            </w:r>
          </w:p>
          <w:p w:rsidR="002E21BC" w:rsidRPr="00A65E40" w:rsidRDefault="002E21BC" w:rsidP="002E21BC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A65E4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Q.2 The 2019 </w:t>
            </w:r>
            <w:proofErr w:type="spellStart"/>
            <w:r w:rsidRPr="00A65E4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Pravasi</w:t>
            </w:r>
            <w:proofErr w:type="spellEnd"/>
            <w:r w:rsidRPr="00A65E4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5E4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Bhartiya</w:t>
            </w:r>
            <w:proofErr w:type="spellEnd"/>
            <w:r w:rsidRPr="00A65E4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Divas Will Be Held On Which City?</w:t>
            </w:r>
          </w:p>
          <w:p w:rsidR="002E21BC" w:rsidRPr="00A65E40" w:rsidRDefault="002E21BC" w:rsidP="002E21BC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A65E4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Q.3 What Is The Name Of The India’s Longest Suspension Bridge Built In </w:t>
            </w:r>
            <w:proofErr w:type="spellStart"/>
            <w:r w:rsidRPr="00A65E4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Leh</w:t>
            </w:r>
            <w:proofErr w:type="spellEnd"/>
            <w:r w:rsidRPr="00A65E4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By Indian Army?</w:t>
            </w:r>
          </w:p>
          <w:p w:rsidR="002E21BC" w:rsidRPr="00A65E40" w:rsidRDefault="002E21BC" w:rsidP="002E21BC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A65E4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Q.4 Which Country Launched The World’s First Nation Wise 5g Mobile </w:t>
            </w:r>
            <w:proofErr w:type="gramStart"/>
            <w:r w:rsidRPr="00A65E4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Network ?</w:t>
            </w:r>
            <w:proofErr w:type="gramEnd"/>
          </w:p>
          <w:p w:rsidR="002E21BC" w:rsidRPr="00A65E40" w:rsidRDefault="002E21BC" w:rsidP="002E21BC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A65E4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Q.5 Which Famous Singer Is Awarded With Bharat </w:t>
            </w:r>
            <w:proofErr w:type="spellStart"/>
            <w:r w:rsidRPr="00A65E4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Ratna</w:t>
            </w:r>
            <w:proofErr w:type="spellEnd"/>
            <w:r w:rsidRPr="00A65E4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Award In The Year 2019?</w:t>
            </w:r>
          </w:p>
          <w:p w:rsidR="002E21BC" w:rsidRPr="00A65E40" w:rsidRDefault="002E21BC" w:rsidP="002E21BC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A65E4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Q.6 India’s First National Film Museum Opens In Which </w:t>
            </w:r>
            <w:proofErr w:type="gramStart"/>
            <w:r w:rsidRPr="00A65E40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City ?</w:t>
            </w:r>
            <w:proofErr w:type="gramEnd"/>
          </w:p>
          <w:p w:rsidR="002E21BC" w:rsidRPr="00A65E40" w:rsidRDefault="002E21BC" w:rsidP="002E21BC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color w:val="0000FF"/>
              </w:rPr>
            </w:pPr>
            <w:r w:rsidRPr="00A65E40">
              <w:rPr>
                <w:rFonts w:asciiTheme="minorHAnsi" w:hAnsiTheme="minorHAnsi" w:cstheme="minorHAnsi"/>
                <w:color w:val="222222"/>
              </w:rPr>
              <w:t xml:space="preserve">Q.7 Who Is The New Union Home </w:t>
            </w:r>
            <w:proofErr w:type="gramStart"/>
            <w:r w:rsidRPr="00A65E40">
              <w:rPr>
                <w:rFonts w:asciiTheme="minorHAnsi" w:hAnsiTheme="minorHAnsi" w:cstheme="minorHAnsi"/>
                <w:color w:val="222222"/>
              </w:rPr>
              <w:t>Secretary ?</w:t>
            </w:r>
            <w:proofErr w:type="gramEnd"/>
          </w:p>
        </w:tc>
      </w:tr>
    </w:tbl>
    <w:p w:rsidR="00BD027E" w:rsidRPr="006E214D" w:rsidRDefault="00BD027E" w:rsidP="00A65E40">
      <w:pPr>
        <w:pStyle w:val="NoSpacing"/>
        <w:rPr>
          <w:sz w:val="36"/>
          <w:szCs w:val="36"/>
        </w:rPr>
      </w:pPr>
    </w:p>
    <w:p w:rsidR="00C0167C" w:rsidRDefault="00C0167C"/>
    <w:sectPr w:rsidR="00C0167C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35AF"/>
    <w:multiLevelType w:val="hybridMultilevel"/>
    <w:tmpl w:val="6CD6CF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2065D72"/>
    <w:multiLevelType w:val="hybridMultilevel"/>
    <w:tmpl w:val="32BA8C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62235C"/>
    <w:multiLevelType w:val="hybridMultilevel"/>
    <w:tmpl w:val="2F4E4152"/>
    <w:lvl w:ilvl="0" w:tplc="3714495E">
      <w:start w:val="1"/>
      <w:numFmt w:val="decimal"/>
      <w:lvlText w:val="%1."/>
      <w:lvlJc w:val="left"/>
      <w:pPr>
        <w:ind w:left="360" w:hanging="360"/>
      </w:pPr>
      <w:rPr>
        <w:rFonts w:ascii="Nirmala UI" w:eastAsia="Nirmala UI" w:hAnsi="Nirmala UI" w:cs="Nirmala U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EB2DDF"/>
    <w:multiLevelType w:val="hybridMultilevel"/>
    <w:tmpl w:val="0C7C5946"/>
    <w:lvl w:ilvl="0" w:tplc="0409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4">
    <w:nsid w:val="62663F33"/>
    <w:multiLevelType w:val="hybridMultilevel"/>
    <w:tmpl w:val="2FD0C1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027E"/>
    <w:rsid w:val="00077918"/>
    <w:rsid w:val="00090294"/>
    <w:rsid w:val="000E1611"/>
    <w:rsid w:val="001368CF"/>
    <w:rsid w:val="00175DD3"/>
    <w:rsid w:val="00193BD9"/>
    <w:rsid w:val="001D66CC"/>
    <w:rsid w:val="00205A18"/>
    <w:rsid w:val="00231E1D"/>
    <w:rsid w:val="002E21BC"/>
    <w:rsid w:val="0036266D"/>
    <w:rsid w:val="00376FA9"/>
    <w:rsid w:val="003A1799"/>
    <w:rsid w:val="003D5D40"/>
    <w:rsid w:val="003E2E52"/>
    <w:rsid w:val="003F15F4"/>
    <w:rsid w:val="003F5D0D"/>
    <w:rsid w:val="00464E05"/>
    <w:rsid w:val="00511A1D"/>
    <w:rsid w:val="00525ACB"/>
    <w:rsid w:val="005826A4"/>
    <w:rsid w:val="005F1673"/>
    <w:rsid w:val="0060335B"/>
    <w:rsid w:val="00624238"/>
    <w:rsid w:val="006553D1"/>
    <w:rsid w:val="006A0F4F"/>
    <w:rsid w:val="006C3F2A"/>
    <w:rsid w:val="00743507"/>
    <w:rsid w:val="007F059A"/>
    <w:rsid w:val="00827C67"/>
    <w:rsid w:val="0088448F"/>
    <w:rsid w:val="0089164C"/>
    <w:rsid w:val="009256A5"/>
    <w:rsid w:val="00936188"/>
    <w:rsid w:val="009A6866"/>
    <w:rsid w:val="009B3074"/>
    <w:rsid w:val="009C5B8F"/>
    <w:rsid w:val="009E7715"/>
    <w:rsid w:val="00A158E1"/>
    <w:rsid w:val="00A31B0E"/>
    <w:rsid w:val="00A3407B"/>
    <w:rsid w:val="00A41A6C"/>
    <w:rsid w:val="00A43611"/>
    <w:rsid w:val="00A65E40"/>
    <w:rsid w:val="00AB7BF0"/>
    <w:rsid w:val="00B35CB1"/>
    <w:rsid w:val="00B44688"/>
    <w:rsid w:val="00BA30FA"/>
    <w:rsid w:val="00BD027E"/>
    <w:rsid w:val="00C0167C"/>
    <w:rsid w:val="00C0189E"/>
    <w:rsid w:val="00C74853"/>
    <w:rsid w:val="00C82852"/>
    <w:rsid w:val="00C86AB6"/>
    <w:rsid w:val="00CE7D4B"/>
    <w:rsid w:val="00D01D77"/>
    <w:rsid w:val="00D20B22"/>
    <w:rsid w:val="00D401BA"/>
    <w:rsid w:val="00E017C3"/>
    <w:rsid w:val="00E15AE6"/>
    <w:rsid w:val="00E16118"/>
    <w:rsid w:val="00E510C4"/>
    <w:rsid w:val="00E84643"/>
    <w:rsid w:val="00F66AD1"/>
    <w:rsid w:val="00F6743B"/>
    <w:rsid w:val="00F90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027E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D027E"/>
  </w:style>
  <w:style w:type="paragraph" w:styleId="BodyText">
    <w:name w:val="Body Text"/>
    <w:basedOn w:val="Normal"/>
    <w:link w:val="BodyTextChar"/>
    <w:uiPriority w:val="1"/>
    <w:qFormat/>
    <w:rsid w:val="00BD027E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BD027E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BD027E"/>
    <w:pPr>
      <w:ind w:left="551" w:hanging="435"/>
    </w:pPr>
  </w:style>
  <w:style w:type="table" w:styleId="TableGrid">
    <w:name w:val="Table Grid"/>
    <w:basedOn w:val="TableNormal"/>
    <w:uiPriority w:val="59"/>
    <w:rsid w:val="00BD027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D027E"/>
    <w:pPr>
      <w:spacing w:after="0" w:line="240" w:lineRule="auto"/>
    </w:pPr>
    <w:rPr>
      <w:rFonts w:ascii="Calibri" w:eastAsia="Calibri" w:hAnsi="Calibri" w:cs="Calibri"/>
    </w:rPr>
  </w:style>
  <w:style w:type="character" w:styleId="Strong">
    <w:name w:val="Strong"/>
    <w:uiPriority w:val="22"/>
    <w:qFormat/>
    <w:rsid w:val="00BD027E"/>
    <w:rPr>
      <w:b/>
      <w:bCs/>
    </w:rPr>
  </w:style>
  <w:style w:type="paragraph" w:styleId="NormalWeb">
    <w:name w:val="Normal (Web)"/>
    <w:basedOn w:val="Normal"/>
    <w:uiPriority w:val="99"/>
    <w:unhideWhenUsed/>
    <w:rsid w:val="00231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Windows User</cp:lastModifiedBy>
  <cp:revision>78</cp:revision>
  <dcterms:created xsi:type="dcterms:W3CDTF">2023-07-24T04:16:00Z</dcterms:created>
  <dcterms:modified xsi:type="dcterms:W3CDTF">2023-08-01T19:56:00Z</dcterms:modified>
</cp:coreProperties>
</file>